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40e72c20f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d3088c2d6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Rossett,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219b47634491c" /><Relationship Type="http://schemas.openxmlformats.org/officeDocument/2006/relationships/numbering" Target="/word/numbering.xml" Id="R6bf08c8602174fd9" /><Relationship Type="http://schemas.openxmlformats.org/officeDocument/2006/relationships/settings" Target="/word/settings.xml" Id="R9859fab5c32545a3" /><Relationship Type="http://schemas.openxmlformats.org/officeDocument/2006/relationships/image" Target="/word/media/c1326bae-6421-4794-83e6-968dfc14cffc.png" Id="Rf55d3088c2d64b98" /></Relationships>
</file>