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ef87b00a4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34ca8309d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Rossington,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c6844b8d845e1" /><Relationship Type="http://schemas.openxmlformats.org/officeDocument/2006/relationships/numbering" Target="/word/numbering.xml" Id="R7dbd1298c30b4190" /><Relationship Type="http://schemas.openxmlformats.org/officeDocument/2006/relationships/settings" Target="/word/settings.xml" Id="R2054b1578dba464d" /><Relationship Type="http://schemas.openxmlformats.org/officeDocument/2006/relationships/image" Target="/word/media/a8f1dd2f-8e9a-43c5-b5f6-50a88e833d9d.png" Id="Rc1134ca8309d4a8e" /></Relationships>
</file>