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bdf432be4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da0d24448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Rosthwaite,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47cc6b486422b" /><Relationship Type="http://schemas.openxmlformats.org/officeDocument/2006/relationships/numbering" Target="/word/numbering.xml" Id="R04fabc779aaa4262" /><Relationship Type="http://schemas.openxmlformats.org/officeDocument/2006/relationships/settings" Target="/word/settings.xml" Id="Rf764efbcf59d444e" /><Relationship Type="http://schemas.openxmlformats.org/officeDocument/2006/relationships/image" Target="/word/media/e1f7bb99-03f1-4f6b-b654-24657951bf8f.png" Id="R2bada0d24448417f" /></Relationships>
</file>