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8d596d9d547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73ab3168ce4b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Rother,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0201edf2a3414c" /><Relationship Type="http://schemas.openxmlformats.org/officeDocument/2006/relationships/numbering" Target="/word/numbering.xml" Id="R3ef89b15738e4aa4" /><Relationship Type="http://schemas.openxmlformats.org/officeDocument/2006/relationships/settings" Target="/word/settings.xml" Id="R4c88a3a522984391" /><Relationship Type="http://schemas.openxmlformats.org/officeDocument/2006/relationships/image" Target="/word/media/0801f7d6-2cd9-4314-9ec6-4731577131dd.png" Id="R0b73ab3168ce4b4c" /></Relationships>
</file>