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22c56f9db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edd5e1594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c05ce5cae4ab2" /><Relationship Type="http://schemas.openxmlformats.org/officeDocument/2006/relationships/numbering" Target="/word/numbering.xml" Id="Rcfccb3fe11734f56" /><Relationship Type="http://schemas.openxmlformats.org/officeDocument/2006/relationships/settings" Target="/word/settings.xml" Id="Rcd4dfc7878d541df" /><Relationship Type="http://schemas.openxmlformats.org/officeDocument/2006/relationships/image" Target="/word/media/9b2312e1-1820-4462-b626-3876c98a89ce.png" Id="R502edd5e1594492e" /></Relationships>
</file>