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818aa656e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f350dcbe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10eaef91a4d1d" /><Relationship Type="http://schemas.openxmlformats.org/officeDocument/2006/relationships/numbering" Target="/word/numbering.xml" Id="R3168efbe7def4d58" /><Relationship Type="http://schemas.openxmlformats.org/officeDocument/2006/relationships/settings" Target="/word/settings.xml" Id="R2ea472c103c54663" /><Relationship Type="http://schemas.openxmlformats.org/officeDocument/2006/relationships/image" Target="/word/media/bc57ee70-dd74-4b4a-941e-e0222f5ae8fa.png" Id="R6b78f350dcbe4c35" /></Relationships>
</file>