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fd5c480b0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4f9480e87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Rotherhithe,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72cc786064742" /><Relationship Type="http://schemas.openxmlformats.org/officeDocument/2006/relationships/numbering" Target="/word/numbering.xml" Id="Rbd635dc7c2174ee5" /><Relationship Type="http://schemas.openxmlformats.org/officeDocument/2006/relationships/settings" Target="/word/settings.xml" Id="R34f299137ccb4094" /><Relationship Type="http://schemas.openxmlformats.org/officeDocument/2006/relationships/image" Target="/word/media/3d1f5a89-7d6e-4e34-959b-6d089f12346f.png" Id="Rc754f9480e874109" /></Relationships>
</file>