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ef1c20461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b362d4c96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Rotherhithe Tunnel,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4cccf6564dd1" /><Relationship Type="http://schemas.openxmlformats.org/officeDocument/2006/relationships/numbering" Target="/word/numbering.xml" Id="Rf015be147a184f64" /><Relationship Type="http://schemas.openxmlformats.org/officeDocument/2006/relationships/settings" Target="/word/settings.xml" Id="R57169e24a4c2426e" /><Relationship Type="http://schemas.openxmlformats.org/officeDocument/2006/relationships/image" Target="/word/media/1ce0ee98-de51-4de8-80cb-687e94472bb4.png" Id="Rbf8b362d4c964e89" /></Relationships>
</file>