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4dd739da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434aa6e75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Rothley,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93fca820b43cf" /><Relationship Type="http://schemas.openxmlformats.org/officeDocument/2006/relationships/numbering" Target="/word/numbering.xml" Id="Rae6817380c61492a" /><Relationship Type="http://schemas.openxmlformats.org/officeDocument/2006/relationships/settings" Target="/word/settings.xml" Id="Rab11f86253d3414f" /><Relationship Type="http://schemas.openxmlformats.org/officeDocument/2006/relationships/image" Target="/word/media/068e5a07-83b2-4a05-a6f9-a31681fc3b09.png" Id="Rfb9434aa6e75478f" /></Relationships>
</file>