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e8a35edfeb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2ed2e0df6c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Rotsea,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51db600dd44c6" /><Relationship Type="http://schemas.openxmlformats.org/officeDocument/2006/relationships/numbering" Target="/word/numbering.xml" Id="R67940efbc1a14bbf" /><Relationship Type="http://schemas.openxmlformats.org/officeDocument/2006/relationships/settings" Target="/word/settings.xml" Id="Rf3667404df5c4add" /><Relationship Type="http://schemas.openxmlformats.org/officeDocument/2006/relationships/image" Target="/word/media/9d421b2b-abcd-45fd-bd1f-1de6a7f7b67d.png" Id="R752ed2e0df6c4eab" /></Relationships>
</file>