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57bad6795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272e0d856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Rotten Calder Water,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75ef7c932422c" /><Relationship Type="http://schemas.openxmlformats.org/officeDocument/2006/relationships/numbering" Target="/word/numbering.xml" Id="R6d32db6384594b63" /><Relationship Type="http://schemas.openxmlformats.org/officeDocument/2006/relationships/settings" Target="/word/settings.xml" Id="R98951e44ee844594" /><Relationship Type="http://schemas.openxmlformats.org/officeDocument/2006/relationships/image" Target="/word/media/e48dce41-7f27-45be-9a87-52ac86bd3257.png" Id="R3c8272e0d85644be" /></Relationships>
</file>