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ec37f92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9af3a4ae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23c6941594ee2" /><Relationship Type="http://schemas.openxmlformats.org/officeDocument/2006/relationships/numbering" Target="/word/numbering.xml" Id="R9c45d054ea8d4681" /><Relationship Type="http://schemas.openxmlformats.org/officeDocument/2006/relationships/settings" Target="/word/settings.xml" Id="Rd2d76555e5de49dc" /><Relationship Type="http://schemas.openxmlformats.org/officeDocument/2006/relationships/image" Target="/word/media/4754c008-2162-46d1-85e7-4da295790842.png" Id="Rce0c9af3a4ae4437" /></Relationships>
</file>