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4d949a3a0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d000c33d0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Rousham,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9f86de1fc4fc3" /><Relationship Type="http://schemas.openxmlformats.org/officeDocument/2006/relationships/numbering" Target="/word/numbering.xml" Id="R662286d874054413" /><Relationship Type="http://schemas.openxmlformats.org/officeDocument/2006/relationships/settings" Target="/word/settings.xml" Id="R0378409c72064e5d" /><Relationship Type="http://schemas.openxmlformats.org/officeDocument/2006/relationships/image" Target="/word/media/d8c3edf2-af56-43ae-b7bb-d5e4e58268d2.png" Id="R85cd000c33d043d7" /></Relationships>
</file>