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6a30ebe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ac9d3b5b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4475a28bb4166" /><Relationship Type="http://schemas.openxmlformats.org/officeDocument/2006/relationships/numbering" Target="/word/numbering.xml" Id="Rd06b1517f50942ca" /><Relationship Type="http://schemas.openxmlformats.org/officeDocument/2006/relationships/settings" Target="/word/settings.xml" Id="R36dec0fc036d4dbc" /><Relationship Type="http://schemas.openxmlformats.org/officeDocument/2006/relationships/image" Target="/word/media/40b2e6ca-e2dd-450c-9b0a-6af55fac7b3b.png" Id="Re199ac9d3b5b4406" /></Relationships>
</file>