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e2d7dcbe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6cd99c42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5875277e749a7" /><Relationship Type="http://schemas.openxmlformats.org/officeDocument/2006/relationships/numbering" Target="/word/numbering.xml" Id="Rce111f1230264d3c" /><Relationship Type="http://schemas.openxmlformats.org/officeDocument/2006/relationships/settings" Target="/word/settings.xml" Id="R837525ce067d4534" /><Relationship Type="http://schemas.openxmlformats.org/officeDocument/2006/relationships/image" Target="/word/media/50508418-43b9-402b-9bf4-6373f8d99ed3.png" Id="Rf78d6cd99c4245e9" /></Relationships>
</file>