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e8359d63f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82adc3b19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Rowston,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cf04e889c427e" /><Relationship Type="http://schemas.openxmlformats.org/officeDocument/2006/relationships/numbering" Target="/word/numbering.xml" Id="Rb5b62328dfbe4fcd" /><Relationship Type="http://schemas.openxmlformats.org/officeDocument/2006/relationships/settings" Target="/word/settings.xml" Id="Rd7865dcd2be648ac" /><Relationship Type="http://schemas.openxmlformats.org/officeDocument/2006/relationships/image" Target="/word/media/d80cacfd-aeb0-46d9-ad2e-d80b5a92f634.png" Id="R4ba82adc3b1949d7" /></Relationships>
</file>