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746c98c5b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e4131ee61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Roybridge,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fc9f5df6d40c8" /><Relationship Type="http://schemas.openxmlformats.org/officeDocument/2006/relationships/numbering" Target="/word/numbering.xml" Id="Ra3aa86b5d67440c0" /><Relationship Type="http://schemas.openxmlformats.org/officeDocument/2006/relationships/settings" Target="/word/settings.xml" Id="R8baff3cd18f549a2" /><Relationship Type="http://schemas.openxmlformats.org/officeDocument/2006/relationships/image" Target="/word/media/2ab85514-07d4-4418-b783-126246bb1acd.png" Id="R178e4131ee6142b7" /></Relationships>
</file>