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747a12a3c64b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e920281c8b4c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Roydon,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d350bf9d154fd6" /><Relationship Type="http://schemas.openxmlformats.org/officeDocument/2006/relationships/numbering" Target="/word/numbering.xml" Id="R58d9377f3a8342af" /><Relationship Type="http://schemas.openxmlformats.org/officeDocument/2006/relationships/settings" Target="/word/settings.xml" Id="R4f3a35750cd24e78" /><Relationship Type="http://schemas.openxmlformats.org/officeDocument/2006/relationships/image" Target="/word/media/481a9b9c-4a64-4e46-acec-0b015767288a.png" Id="Rbbe920281c8b4c8c" /></Relationships>
</file>