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5c9d4c7df741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8448f42eb648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Ru na Traille,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ff3aacd51e4c8e" /><Relationship Type="http://schemas.openxmlformats.org/officeDocument/2006/relationships/numbering" Target="/word/numbering.xml" Id="Rcdac0ff3f696418c" /><Relationship Type="http://schemas.openxmlformats.org/officeDocument/2006/relationships/settings" Target="/word/settings.xml" Id="R4b23122ee5654e95" /><Relationship Type="http://schemas.openxmlformats.org/officeDocument/2006/relationships/image" Target="/word/media/72f1f465-9854-4754-a028-28e1d6c08ad1.png" Id="R0d8448f42eb64849" /></Relationships>
</file>