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a320269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f6fc8b6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Rubha an Ridire,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41e9d7044ecf" /><Relationship Type="http://schemas.openxmlformats.org/officeDocument/2006/relationships/numbering" Target="/word/numbering.xml" Id="R935a4e8768ea459f" /><Relationship Type="http://schemas.openxmlformats.org/officeDocument/2006/relationships/settings" Target="/word/settings.xml" Id="R70b03876bbb54405" /><Relationship Type="http://schemas.openxmlformats.org/officeDocument/2006/relationships/image" Target="/word/media/8a8f2127-9c6d-4c0b-ba9c-cad3123f3f12.png" Id="R4081f6fc8b6242a7" /></Relationships>
</file>