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5c0c5fdac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ddd113b04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Ruckland,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3fdd65e0640de" /><Relationship Type="http://schemas.openxmlformats.org/officeDocument/2006/relationships/numbering" Target="/word/numbering.xml" Id="R3fda592da86d4255" /><Relationship Type="http://schemas.openxmlformats.org/officeDocument/2006/relationships/settings" Target="/word/settings.xml" Id="R0c813bab96e44885" /><Relationship Type="http://schemas.openxmlformats.org/officeDocument/2006/relationships/image" Target="/word/media/1a2d121a-eda7-4c39-8107-40847d502e25.png" Id="R53cddd113b0444e8" /></Relationships>
</file>