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7def8f6ea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3650e83b5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Rudh na Dunain,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1930b07a7437e" /><Relationship Type="http://schemas.openxmlformats.org/officeDocument/2006/relationships/numbering" Target="/word/numbering.xml" Id="Rf0043ed6992a4c8f" /><Relationship Type="http://schemas.openxmlformats.org/officeDocument/2006/relationships/settings" Target="/word/settings.xml" Id="R7c167b980c57401a" /><Relationship Type="http://schemas.openxmlformats.org/officeDocument/2006/relationships/image" Target="/word/media/0ca72158-0d5c-4d62-9b25-41345fb5557d.png" Id="Rf103650e83b54451" /></Relationships>
</file>