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826360d60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9e108cb03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Rufford,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06a1ba0dc4a33" /><Relationship Type="http://schemas.openxmlformats.org/officeDocument/2006/relationships/numbering" Target="/word/numbering.xml" Id="R4f07da71a02e4586" /><Relationship Type="http://schemas.openxmlformats.org/officeDocument/2006/relationships/settings" Target="/word/settings.xml" Id="R458eed9481ee45d7" /><Relationship Type="http://schemas.openxmlformats.org/officeDocument/2006/relationships/image" Target="/word/media/82b36335-d546-45d9-9c37-bc45a6d48a53.png" Id="Rcff9e108cb0347bf" /></Relationships>
</file>