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152e0ced7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3d0188f97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Rugeley,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43741dc034310" /><Relationship Type="http://schemas.openxmlformats.org/officeDocument/2006/relationships/numbering" Target="/word/numbering.xml" Id="R03efd7ae98f24167" /><Relationship Type="http://schemas.openxmlformats.org/officeDocument/2006/relationships/settings" Target="/word/settings.xml" Id="Rd10a5fbee3c64bb6" /><Relationship Type="http://schemas.openxmlformats.org/officeDocument/2006/relationships/image" Target="/word/media/15176256-9aa3-4738-9f56-ee4d2a497128.png" Id="R2873d0188f974c5d" /></Relationships>
</file>