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4579c819b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66a9b2330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Ruislip,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d413a97914d07" /><Relationship Type="http://schemas.openxmlformats.org/officeDocument/2006/relationships/numbering" Target="/word/numbering.xml" Id="R19cae59580204608" /><Relationship Type="http://schemas.openxmlformats.org/officeDocument/2006/relationships/settings" Target="/word/settings.xml" Id="R52accdf636934302" /><Relationship Type="http://schemas.openxmlformats.org/officeDocument/2006/relationships/image" Target="/word/media/dcab476e-baa5-404f-b419-f3e2123c7055.png" Id="R2c366a9b2330466d" /></Relationships>
</file>