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d9d33bbd2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6137a479d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Rullard Rost,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ddcb80a884823" /><Relationship Type="http://schemas.openxmlformats.org/officeDocument/2006/relationships/numbering" Target="/word/numbering.xml" Id="Re50e2fbc10ae4535" /><Relationship Type="http://schemas.openxmlformats.org/officeDocument/2006/relationships/settings" Target="/word/settings.xml" Id="Rfae26b264ce74111" /><Relationship Type="http://schemas.openxmlformats.org/officeDocument/2006/relationships/image" Target="/word/media/63f9725b-b0aa-4899-833e-af79a6eec8a3.png" Id="Rca66137a479d41c8" /></Relationships>
</file>