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76370177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d420c5868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3957af4bf465a" /><Relationship Type="http://schemas.openxmlformats.org/officeDocument/2006/relationships/numbering" Target="/word/numbering.xml" Id="Ra7778a6d896e4159" /><Relationship Type="http://schemas.openxmlformats.org/officeDocument/2006/relationships/settings" Target="/word/settings.xml" Id="R337afd73f7354946" /><Relationship Type="http://schemas.openxmlformats.org/officeDocument/2006/relationships/image" Target="/word/media/c17129ac-e405-417d-a26d-7c84caf7845b.png" Id="Rc5ad420c58684c35" /></Relationships>
</file>