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fb0bb3e6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057ebd352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Runcton,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0dc0be1b74af2" /><Relationship Type="http://schemas.openxmlformats.org/officeDocument/2006/relationships/numbering" Target="/word/numbering.xml" Id="R32a8b850980a44ad" /><Relationship Type="http://schemas.openxmlformats.org/officeDocument/2006/relationships/settings" Target="/word/settings.xml" Id="Rae0075b189c2443c" /><Relationship Type="http://schemas.openxmlformats.org/officeDocument/2006/relationships/image" Target="/word/media/6de1cb2d-40e5-4bac-a8a2-cc2166f150f1.png" Id="R0bb057ebd35247d9" /></Relationships>
</file>