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f341cefc0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3ce90a806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Runcton Holme,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8de342e214402" /><Relationship Type="http://schemas.openxmlformats.org/officeDocument/2006/relationships/numbering" Target="/word/numbering.xml" Id="R39b339b5c7564d42" /><Relationship Type="http://schemas.openxmlformats.org/officeDocument/2006/relationships/settings" Target="/word/settings.xml" Id="Raa241baa65e3456b" /><Relationship Type="http://schemas.openxmlformats.org/officeDocument/2006/relationships/image" Target="/word/media/079985d6-878b-45e8-ae14-e7dbf9844c43.png" Id="R0583ce90a8064b12" /></Relationships>
</file>