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82f0513bb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74482ae2d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Runnel 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e9cd28b6f4747" /><Relationship Type="http://schemas.openxmlformats.org/officeDocument/2006/relationships/numbering" Target="/word/numbering.xml" Id="R60402df4e75142c1" /><Relationship Type="http://schemas.openxmlformats.org/officeDocument/2006/relationships/settings" Target="/word/settings.xml" Id="R8c9b6900806e4e36" /><Relationship Type="http://schemas.openxmlformats.org/officeDocument/2006/relationships/image" Target="/word/media/6121c689-ac6b-4b79-9b0c-116756818154.png" Id="R69474482ae2d43a0" /></Relationships>
</file>