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fabf9108f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0604a80e0547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Runswick Bay,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e6cb35718b4d09" /><Relationship Type="http://schemas.openxmlformats.org/officeDocument/2006/relationships/numbering" Target="/word/numbering.xml" Id="Rd69296d185d74125" /><Relationship Type="http://schemas.openxmlformats.org/officeDocument/2006/relationships/settings" Target="/word/settings.xml" Id="R3b82b1d253434797" /><Relationship Type="http://schemas.openxmlformats.org/officeDocument/2006/relationships/image" Target="/word/media/40b351f3-6c73-42bf-8eec-657381f549b3.png" Id="R500604a80e05471c" /></Relationships>
</file>