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c8b7bd0b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b6b94918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3e10d3b5440c" /><Relationship Type="http://schemas.openxmlformats.org/officeDocument/2006/relationships/numbering" Target="/word/numbering.xml" Id="R2150d0d6f6a24978" /><Relationship Type="http://schemas.openxmlformats.org/officeDocument/2006/relationships/settings" Target="/word/settings.xml" Id="Rda61b42e54134dfb" /><Relationship Type="http://schemas.openxmlformats.org/officeDocument/2006/relationships/image" Target="/word/media/008d5d41-f4a1-4b1c-a6ee-f70c077f4116.png" Id="Rb19bb6b949184731" /></Relationships>
</file>