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09d2ef4dc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24aff7f31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Ruscar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12bcba85b4efd" /><Relationship Type="http://schemas.openxmlformats.org/officeDocument/2006/relationships/numbering" Target="/word/numbering.xml" Id="R49c941b7871c4a49" /><Relationship Type="http://schemas.openxmlformats.org/officeDocument/2006/relationships/settings" Target="/word/settings.xml" Id="R62cfc226bd4e43ce" /><Relationship Type="http://schemas.openxmlformats.org/officeDocument/2006/relationships/image" Target="/word/media/4833e3d0-bc13-4187-af1e-960b7dea3bda.png" Id="R06824aff7f3148c4" /></Relationships>
</file>