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b191d41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3af0e8ca7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Rusco,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f106850674f42" /><Relationship Type="http://schemas.openxmlformats.org/officeDocument/2006/relationships/numbering" Target="/word/numbering.xml" Id="R418210f3d72d44e6" /><Relationship Type="http://schemas.openxmlformats.org/officeDocument/2006/relationships/settings" Target="/word/settings.xml" Id="Rc986358164c549cb" /><Relationship Type="http://schemas.openxmlformats.org/officeDocument/2006/relationships/image" Target="/word/media/700e8749-c330-4d13-8222-9d11f5ada74b.png" Id="R1433af0e8ca74f71" /></Relationships>
</file>