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50e6f2c77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ca41c9b64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Rushall,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cf132b9bc4135" /><Relationship Type="http://schemas.openxmlformats.org/officeDocument/2006/relationships/numbering" Target="/word/numbering.xml" Id="R101f86ea053943f9" /><Relationship Type="http://schemas.openxmlformats.org/officeDocument/2006/relationships/settings" Target="/word/settings.xml" Id="R0dfea876190042e4" /><Relationship Type="http://schemas.openxmlformats.org/officeDocument/2006/relationships/image" Target="/word/media/5f6930c3-abdc-4596-80cf-3fac449c627e.png" Id="Re6bca41c9b644c96" /></Relationships>
</file>