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94336b180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c2cf15cdb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Rusk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69e37c8714cec" /><Relationship Type="http://schemas.openxmlformats.org/officeDocument/2006/relationships/numbering" Target="/word/numbering.xml" Id="Rbfcdfe2db0004b45" /><Relationship Type="http://schemas.openxmlformats.org/officeDocument/2006/relationships/settings" Target="/word/settings.xml" Id="R68fedea7a35249a9" /><Relationship Type="http://schemas.openxmlformats.org/officeDocument/2006/relationships/image" Target="/word/media/f55adf6b-3827-404e-a799-336a5cd47308.png" Id="R00cc2cf15cdb4d9d" /></Relationships>
</file>