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8673765d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748e0e36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Rustington,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ac0b432eb47f1" /><Relationship Type="http://schemas.openxmlformats.org/officeDocument/2006/relationships/numbering" Target="/word/numbering.xml" Id="R1da34709c54a4c54" /><Relationship Type="http://schemas.openxmlformats.org/officeDocument/2006/relationships/settings" Target="/word/settings.xml" Id="R70b90c6ae1f24413" /><Relationship Type="http://schemas.openxmlformats.org/officeDocument/2006/relationships/image" Target="/word/media/cf5da8c9-2e74-4156-a46b-aed3e26dbe62.png" Id="R3c6748e0e36a448e" /></Relationships>
</file>