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9d6468cc34e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8fb404313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Ruswarp,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3ef66e94a4099" /><Relationship Type="http://schemas.openxmlformats.org/officeDocument/2006/relationships/numbering" Target="/word/numbering.xml" Id="R4a4520e1072f4004" /><Relationship Type="http://schemas.openxmlformats.org/officeDocument/2006/relationships/settings" Target="/word/settings.xml" Id="R63dcea5d693d4c4e" /><Relationship Type="http://schemas.openxmlformats.org/officeDocument/2006/relationships/image" Target="/word/media/3d09b850-be4e-4c11-9888-c230db9a77d8.png" Id="Rbfe8fb404313412e" /></Relationships>
</file>