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615716350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7b249ae92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Ruthven,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183d9b15943dd" /><Relationship Type="http://schemas.openxmlformats.org/officeDocument/2006/relationships/numbering" Target="/word/numbering.xml" Id="Rf61c5c1fab2d4ceb" /><Relationship Type="http://schemas.openxmlformats.org/officeDocument/2006/relationships/settings" Target="/word/settings.xml" Id="Rc4f7e5fbaa884049" /><Relationship Type="http://schemas.openxmlformats.org/officeDocument/2006/relationships/image" Target="/word/media/63ca8a42-be4e-4465-8b86-ffecdee6a715.png" Id="R3897b249ae9248e9" /></Relationships>
</file>