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171c17780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c09f4a1e6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2f6a95f674f01" /><Relationship Type="http://schemas.openxmlformats.org/officeDocument/2006/relationships/numbering" Target="/word/numbering.xml" Id="Redde4174350e4fa1" /><Relationship Type="http://schemas.openxmlformats.org/officeDocument/2006/relationships/settings" Target="/word/settings.xml" Id="R1339f2bfd62a41a3" /><Relationship Type="http://schemas.openxmlformats.org/officeDocument/2006/relationships/image" Target="/word/media/ff3e7763-d60f-45bc-82d3-dd26f66faa8b.png" Id="Re62c09f4a1e64cf4" /></Relationships>
</file>