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35b21ddd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c6b76a8b0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20a77d504709" /><Relationship Type="http://schemas.openxmlformats.org/officeDocument/2006/relationships/numbering" Target="/word/numbering.xml" Id="R8b147aaa74834b59" /><Relationship Type="http://schemas.openxmlformats.org/officeDocument/2006/relationships/settings" Target="/word/settings.xml" Id="Rde15db6de34042c2" /><Relationship Type="http://schemas.openxmlformats.org/officeDocument/2006/relationships/image" Target="/word/media/138ef322-ad8e-4945-972f-78f829f9796e.png" Id="R61bc6b76a8b04c39" /></Relationships>
</file>