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3b82fadb6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69835bdc6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Ryde,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fe9cdf9ae4e7d" /><Relationship Type="http://schemas.openxmlformats.org/officeDocument/2006/relationships/numbering" Target="/word/numbering.xml" Id="R33a7b655f79c45c9" /><Relationship Type="http://schemas.openxmlformats.org/officeDocument/2006/relationships/settings" Target="/word/settings.xml" Id="R3321c5ef2a5b4763" /><Relationship Type="http://schemas.openxmlformats.org/officeDocument/2006/relationships/image" Target="/word/media/9ce1fa57-de66-42c1-8946-356d9c3e72e6.png" Id="R9e069835bdc64b36" /></Relationships>
</file>