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fb8dd5899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a64f668dc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Ryeford,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425ba20cf443b" /><Relationship Type="http://schemas.openxmlformats.org/officeDocument/2006/relationships/numbering" Target="/word/numbering.xml" Id="Ra35a87f9755d4e42" /><Relationship Type="http://schemas.openxmlformats.org/officeDocument/2006/relationships/settings" Target="/word/settings.xml" Id="Re97eee7962e444de" /><Relationship Type="http://schemas.openxmlformats.org/officeDocument/2006/relationships/image" Target="/word/media/c7da76ea-8d12-4f62-91a1-1ad4f708efdd.png" Id="Rb30a64f668dc4375" /></Relationships>
</file>