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d2b75320d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b34e07ab8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Ryhall,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e3e6026ba40df" /><Relationship Type="http://schemas.openxmlformats.org/officeDocument/2006/relationships/numbering" Target="/word/numbering.xml" Id="R02247c63324b4ce3" /><Relationship Type="http://schemas.openxmlformats.org/officeDocument/2006/relationships/settings" Target="/word/settings.xml" Id="Rafb1032e85ac4745" /><Relationship Type="http://schemas.openxmlformats.org/officeDocument/2006/relationships/image" Target="/word/media/a6b60511-7bae-461f-8e97-56d0e7ca5f5c.png" Id="R5c4b34e07ab84eff" /></Relationships>
</file>