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7d7662754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575619058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Rylstone,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58247607747ab" /><Relationship Type="http://schemas.openxmlformats.org/officeDocument/2006/relationships/numbering" Target="/word/numbering.xml" Id="Rb9d4c4ce03f34c10" /><Relationship Type="http://schemas.openxmlformats.org/officeDocument/2006/relationships/settings" Target="/word/settings.xml" Id="R3cb6216950fb4ddf" /><Relationship Type="http://schemas.openxmlformats.org/officeDocument/2006/relationships/image" Target="/word/media/58c9ea32-33a6-48ee-9882-4b905f6cde9f.png" Id="Rdb0575619058466d" /></Relationships>
</file>