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9c88fa4b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c72fce4fa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Sabden,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62bd42e9a4fb6" /><Relationship Type="http://schemas.openxmlformats.org/officeDocument/2006/relationships/numbering" Target="/word/numbering.xml" Id="R884491885da74588" /><Relationship Type="http://schemas.openxmlformats.org/officeDocument/2006/relationships/settings" Target="/word/settings.xml" Id="Re2712c790b424e6b" /><Relationship Type="http://schemas.openxmlformats.org/officeDocument/2006/relationships/image" Target="/word/media/bc616108-f96c-42c0-bcff-0757aae69988.png" Id="R1abc72fce4fa4771" /></Relationships>
</file>