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ff5d800b3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060fe7800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Saddleworth,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8d4707f9a4ff2" /><Relationship Type="http://schemas.openxmlformats.org/officeDocument/2006/relationships/numbering" Target="/word/numbering.xml" Id="R7ce29e8d25174f32" /><Relationship Type="http://schemas.openxmlformats.org/officeDocument/2006/relationships/settings" Target="/word/settings.xml" Id="R37baea3ee37f4ff5" /><Relationship Type="http://schemas.openxmlformats.org/officeDocument/2006/relationships/image" Target="/word/media/7349ddf6-2125-4c63-9e8c-23b038f1010c.png" Id="R0f3060fe78004552" /></Relationships>
</file>