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01a404a93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9f30239b3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Abbs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fcbc0009474d" /><Relationship Type="http://schemas.openxmlformats.org/officeDocument/2006/relationships/numbering" Target="/word/numbering.xml" Id="R623d0183fd014d24" /><Relationship Type="http://schemas.openxmlformats.org/officeDocument/2006/relationships/settings" Target="/word/settings.xml" Id="R741cd2621a504be2" /><Relationship Type="http://schemas.openxmlformats.org/officeDocument/2006/relationships/image" Target="/word/media/31c2746e-d7b9-4e8a-8cae-5662bfc00a85.png" Id="Rf549f30239b34082" /></Relationships>
</file>