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bf0c22e60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cf3fa407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Anne's,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cd0ff0c91498f" /><Relationship Type="http://schemas.openxmlformats.org/officeDocument/2006/relationships/numbering" Target="/word/numbering.xml" Id="Rf6ce5a8807084c87" /><Relationship Type="http://schemas.openxmlformats.org/officeDocument/2006/relationships/settings" Target="/word/settings.xml" Id="Rd4d391e9191c4365" /><Relationship Type="http://schemas.openxmlformats.org/officeDocument/2006/relationships/image" Target="/word/media/56cf39b9-a04c-4d9f-98fd-8c2b935c8de6.png" Id="R42c8cf3fa4074a0f" /></Relationships>
</file>