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6c50201d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da1a64c03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Anthony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058285f9f452f" /><Relationship Type="http://schemas.openxmlformats.org/officeDocument/2006/relationships/numbering" Target="/word/numbering.xml" Id="R9392cffd531a4e87" /><Relationship Type="http://schemas.openxmlformats.org/officeDocument/2006/relationships/settings" Target="/word/settings.xml" Id="R5b99189626724927" /><Relationship Type="http://schemas.openxmlformats.org/officeDocument/2006/relationships/image" Target="/word/media/cd71861e-221b-4ac1-99e8-dffdee72930d.png" Id="R0d7da1a64c034979" /></Relationships>
</file>