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f80c4d401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2d7908bed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Budeaux,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10e3daf6645b1" /><Relationship Type="http://schemas.openxmlformats.org/officeDocument/2006/relationships/numbering" Target="/word/numbering.xml" Id="Rfe0c6d2cac354291" /><Relationship Type="http://schemas.openxmlformats.org/officeDocument/2006/relationships/settings" Target="/word/settings.xml" Id="R1fa143a2fdd449e7" /><Relationship Type="http://schemas.openxmlformats.org/officeDocument/2006/relationships/image" Target="/word/media/12248f76-7900-4d2d-93ea-c8d00135531f.png" Id="R5cf2d7908bed4a57" /></Relationships>
</file>