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09009d847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2a8d1b65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Catherine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bd1065ba423b" /><Relationship Type="http://schemas.openxmlformats.org/officeDocument/2006/relationships/numbering" Target="/word/numbering.xml" Id="Rcbb5ca64773a4d97" /><Relationship Type="http://schemas.openxmlformats.org/officeDocument/2006/relationships/settings" Target="/word/settings.xml" Id="Rde103ce9ac7049e3" /><Relationship Type="http://schemas.openxmlformats.org/officeDocument/2006/relationships/image" Target="/word/media/ac272f61-ce60-4faa-82f2-088dda4ee786.png" Id="R20882a8d1b654d05" /></Relationships>
</file>